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C805" w14:textId="77777777" w:rsidR="001201C0" w:rsidRDefault="001201C0" w:rsidP="00AD5C93">
      <w:pPr>
        <w:ind w:left="720" w:hanging="360"/>
      </w:pPr>
    </w:p>
    <w:p w14:paraId="3B0EA63C" w14:textId="4915D3AE" w:rsidR="001201C0" w:rsidRDefault="001201C0" w:rsidP="001201C0">
      <w:pPr>
        <w:pStyle w:val="ListParagraph"/>
        <w:numPr>
          <w:ilvl w:val="0"/>
          <w:numId w:val="1"/>
        </w:numPr>
        <w:rPr>
          <w:b/>
          <w:bCs/>
        </w:rPr>
      </w:pPr>
      <w:r w:rsidRPr="001201C0">
        <w:rPr>
          <w:b/>
          <w:bCs/>
        </w:rPr>
        <w:t>EVEN THOUGH THE SUBSCIPTION TO notjustphysio.com.au IS FREE FOR THE FIRST 2 WEEKS, YOU MUST STILL INPUT CREDIT CARD DETAILS AND MAKE SURE WHEN YOU TYPE YOUR CREDIT CARD DETAILS IN, THEY ARE 100% CORRECT. AT THE END OF THE 2 WEEK TRIAL, YOU CAN CANCEL IF YOU WANT.</w:t>
      </w:r>
    </w:p>
    <w:p w14:paraId="65669060" w14:textId="77777777" w:rsidR="001201C0" w:rsidRPr="001201C0" w:rsidRDefault="001201C0" w:rsidP="001201C0">
      <w:pPr>
        <w:pStyle w:val="ListParagraph"/>
        <w:rPr>
          <w:b/>
          <w:bCs/>
        </w:rPr>
      </w:pPr>
    </w:p>
    <w:p w14:paraId="1556AB3C" w14:textId="1F813659" w:rsidR="00EE2E31" w:rsidRDefault="00AD5C93" w:rsidP="00AD5C93">
      <w:pPr>
        <w:pStyle w:val="ListParagraph"/>
        <w:numPr>
          <w:ilvl w:val="0"/>
          <w:numId w:val="1"/>
        </w:numPr>
      </w:pPr>
      <w:r>
        <w:t>Type notjustphysio.com.au into search engine</w:t>
      </w:r>
    </w:p>
    <w:p w14:paraId="399D6105" w14:textId="2A129B34" w:rsidR="00AD5C93" w:rsidRDefault="00AD5C93" w:rsidP="00AD5C93">
      <w:pPr>
        <w:pStyle w:val="ListParagraph"/>
        <w:numPr>
          <w:ilvl w:val="0"/>
          <w:numId w:val="1"/>
        </w:numPr>
      </w:pPr>
      <w:r>
        <w:t>Go down to sign up now</w:t>
      </w:r>
    </w:p>
    <w:p w14:paraId="26D8D04A" w14:textId="7159C7D8" w:rsidR="00AD5C93" w:rsidRDefault="00AD5C93" w:rsidP="00AD5C93">
      <w:pPr>
        <w:pStyle w:val="ListParagraph"/>
        <w:numPr>
          <w:ilvl w:val="0"/>
          <w:numId w:val="1"/>
        </w:numPr>
      </w:pPr>
      <w:r>
        <w:t>Click view cart</w:t>
      </w:r>
    </w:p>
    <w:p w14:paraId="1C54A70D" w14:textId="740A9752" w:rsidR="00AD5C93" w:rsidRDefault="00AD5C93" w:rsidP="00AD5C93">
      <w:pPr>
        <w:pStyle w:val="ListParagraph"/>
        <w:numPr>
          <w:ilvl w:val="0"/>
          <w:numId w:val="1"/>
        </w:numPr>
      </w:pPr>
      <w:r>
        <w:t>Make sure quantity in box is 1</w:t>
      </w:r>
    </w:p>
    <w:p w14:paraId="555C084B" w14:textId="063255D2" w:rsidR="00AD5C93" w:rsidRDefault="00AD5C93" w:rsidP="00AD5C93">
      <w:pPr>
        <w:pStyle w:val="ListParagraph"/>
        <w:numPr>
          <w:ilvl w:val="0"/>
          <w:numId w:val="1"/>
        </w:numPr>
      </w:pPr>
      <w:r>
        <w:t>Scroll down to proceed to checkout</w:t>
      </w:r>
    </w:p>
    <w:p w14:paraId="54130007" w14:textId="7F92A30E" w:rsidR="00AD5C93" w:rsidRDefault="00AD5C93" w:rsidP="00AD5C93">
      <w:pPr>
        <w:pStyle w:val="ListParagraph"/>
        <w:numPr>
          <w:ilvl w:val="0"/>
          <w:numId w:val="1"/>
        </w:numPr>
      </w:pPr>
      <w:r>
        <w:t>Type in billing details</w:t>
      </w:r>
      <w:r w:rsidR="001557CC">
        <w:t xml:space="preserve"> </w:t>
      </w:r>
    </w:p>
    <w:p w14:paraId="06526E85" w14:textId="0A0EC03E" w:rsidR="00AD5C93" w:rsidRDefault="00AD5C93" w:rsidP="00AD5C93">
      <w:pPr>
        <w:pStyle w:val="ListParagraph"/>
        <w:numPr>
          <w:ilvl w:val="0"/>
          <w:numId w:val="1"/>
        </w:numPr>
      </w:pPr>
      <w:r>
        <w:t>Scroll all the way down to the bottom of the page and you will see a box which says I have read and agree to the website term and conditions</w:t>
      </w:r>
    </w:p>
    <w:p w14:paraId="72F1B9CD" w14:textId="178643DA" w:rsidR="00AD5C93" w:rsidRDefault="00AD5C93" w:rsidP="00AD5C93">
      <w:pPr>
        <w:pStyle w:val="ListParagraph"/>
        <w:numPr>
          <w:ilvl w:val="0"/>
          <w:numId w:val="1"/>
        </w:numPr>
      </w:pPr>
      <w:r>
        <w:t>Tick this box</w:t>
      </w:r>
    </w:p>
    <w:p w14:paraId="14E5B4DA" w14:textId="031287ED" w:rsidR="00AD5C93" w:rsidRDefault="00AD5C93" w:rsidP="00AD5C93">
      <w:pPr>
        <w:pStyle w:val="ListParagraph"/>
        <w:numPr>
          <w:ilvl w:val="0"/>
          <w:numId w:val="1"/>
        </w:numPr>
      </w:pPr>
      <w:r>
        <w:t>Click proceed to PayPal</w:t>
      </w:r>
    </w:p>
    <w:p w14:paraId="49C98CB0" w14:textId="3EAD6BC9" w:rsidR="00AD5C93" w:rsidRDefault="00AD5C93" w:rsidP="00AD5C93">
      <w:pPr>
        <w:pStyle w:val="ListParagraph"/>
        <w:numPr>
          <w:ilvl w:val="0"/>
          <w:numId w:val="1"/>
        </w:numPr>
      </w:pPr>
      <w:r>
        <w:t>If you don’t have a PayPal account, click check out as guest</w:t>
      </w:r>
    </w:p>
    <w:p w14:paraId="5F493C62" w14:textId="1E0CD46A" w:rsidR="00AD5C93" w:rsidRDefault="00AD5C93" w:rsidP="00AD5C93">
      <w:pPr>
        <w:pStyle w:val="ListParagraph"/>
        <w:numPr>
          <w:ilvl w:val="0"/>
          <w:numId w:val="1"/>
        </w:numPr>
      </w:pPr>
      <w:r>
        <w:t>Enter email address you entered into billing details</w:t>
      </w:r>
    </w:p>
    <w:p w14:paraId="6D3DAA8A" w14:textId="6709927B" w:rsidR="00AD5C93" w:rsidRDefault="00AD5C93" w:rsidP="00AD5C93">
      <w:pPr>
        <w:pStyle w:val="ListParagraph"/>
        <w:numPr>
          <w:ilvl w:val="0"/>
          <w:numId w:val="1"/>
        </w:numPr>
      </w:pPr>
      <w:r>
        <w:t>Click continue to payment</w:t>
      </w:r>
    </w:p>
    <w:p w14:paraId="754566E6" w14:textId="7CAE8464" w:rsidR="00AD5C93" w:rsidRDefault="00AD5C93" w:rsidP="00AD5C93">
      <w:pPr>
        <w:pStyle w:val="ListParagraph"/>
        <w:numPr>
          <w:ilvl w:val="0"/>
          <w:numId w:val="1"/>
        </w:numPr>
      </w:pPr>
      <w:r>
        <w:t>PayPal guest subscription – type in details</w:t>
      </w:r>
    </w:p>
    <w:p w14:paraId="4E19F686" w14:textId="76586964" w:rsidR="00AD5C93" w:rsidRDefault="00AD5C93" w:rsidP="00AD5C93">
      <w:pPr>
        <w:pStyle w:val="ListParagraph"/>
        <w:numPr>
          <w:ilvl w:val="0"/>
          <w:numId w:val="1"/>
        </w:numPr>
      </w:pPr>
      <w:r>
        <w:t>Tick the box that says “no, I don’t want an account now</w:t>
      </w:r>
      <w:r w:rsidR="001557CC">
        <w:t>”</w:t>
      </w:r>
    </w:p>
    <w:p w14:paraId="5BC06539" w14:textId="0C5AA529" w:rsidR="001557CC" w:rsidRDefault="001557CC" w:rsidP="00AD5C93">
      <w:pPr>
        <w:pStyle w:val="ListParagraph"/>
        <w:numPr>
          <w:ilvl w:val="0"/>
          <w:numId w:val="1"/>
        </w:numPr>
      </w:pPr>
      <w:r>
        <w:t>Click “I am at least 18”</w:t>
      </w:r>
    </w:p>
    <w:p w14:paraId="0C7EBE82" w14:textId="03B67EA9" w:rsidR="001557CC" w:rsidRDefault="001557CC" w:rsidP="00AD5C93">
      <w:pPr>
        <w:pStyle w:val="ListParagraph"/>
        <w:numPr>
          <w:ilvl w:val="0"/>
          <w:numId w:val="1"/>
        </w:numPr>
      </w:pPr>
      <w:r>
        <w:t>Agree and subscribe</w:t>
      </w:r>
    </w:p>
    <w:p w14:paraId="0B25DA70" w14:textId="54D21935" w:rsidR="001557CC" w:rsidRDefault="001557CC" w:rsidP="00AD5C93">
      <w:pPr>
        <w:pStyle w:val="ListParagraph"/>
        <w:numPr>
          <w:ilvl w:val="0"/>
          <w:numId w:val="1"/>
        </w:numPr>
      </w:pPr>
      <w:r>
        <w:t>Order received</w:t>
      </w:r>
    </w:p>
    <w:p w14:paraId="6A0F1607" w14:textId="70584899" w:rsidR="001557CC" w:rsidRDefault="001557CC" w:rsidP="00AD5C93">
      <w:pPr>
        <w:pStyle w:val="ListParagraph"/>
        <w:numPr>
          <w:ilvl w:val="0"/>
          <w:numId w:val="1"/>
        </w:numPr>
      </w:pPr>
      <w:r>
        <w:t>You should be able to access website immediately.</w:t>
      </w:r>
    </w:p>
    <w:p w14:paraId="05E60800" w14:textId="114BE8C3" w:rsidR="001557CC" w:rsidRDefault="001557CC" w:rsidP="00AD5C93">
      <w:pPr>
        <w:pStyle w:val="ListParagraph"/>
        <w:numPr>
          <w:ilvl w:val="0"/>
          <w:numId w:val="1"/>
        </w:numPr>
      </w:pPr>
      <w:r>
        <w:t>If you log out, you will have to reset password (PayPal security thing). An email will be sent (can take up to 10 minutes). If no email in 10 minutes is received, please contact me, so I can reset password for you and send it to you.</w:t>
      </w:r>
    </w:p>
    <w:p w14:paraId="4E865031" w14:textId="77777777" w:rsidR="001557CC" w:rsidRDefault="001557CC" w:rsidP="001557CC"/>
    <w:sectPr w:rsidR="00155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C5360"/>
    <w:multiLevelType w:val="hybridMultilevel"/>
    <w:tmpl w:val="849CB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93"/>
    <w:rsid w:val="001201C0"/>
    <w:rsid w:val="001557CC"/>
    <w:rsid w:val="001E1C3C"/>
    <w:rsid w:val="00AD5C93"/>
    <w:rsid w:val="00EE2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5545"/>
  <w15:chartTrackingRefBased/>
  <w15:docId w15:val="{ECA047BB-6B13-455D-A5B7-7E41F4AD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Ruthenberg</dc:creator>
  <cp:keywords/>
  <dc:description/>
  <cp:lastModifiedBy>Nadine Ruthenberg</cp:lastModifiedBy>
  <cp:revision>3</cp:revision>
  <dcterms:created xsi:type="dcterms:W3CDTF">2021-07-02T08:57:00Z</dcterms:created>
  <dcterms:modified xsi:type="dcterms:W3CDTF">2021-07-02T09:21:00Z</dcterms:modified>
</cp:coreProperties>
</file>